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A41" w:rsidRDefault="00D50A41" w:rsidP="00D50A41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148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0A41" w:rsidRDefault="00D50A41" w:rsidP="00D50A4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D50A41" w:rsidRDefault="00D50A41" w:rsidP="00D50A41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D50A41" w:rsidRPr="004609FA" w:rsidRDefault="00D50A41" w:rsidP="00D50A41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D50A41" w:rsidRPr="004609FA" w:rsidRDefault="00D50A41" w:rsidP="00D50A41">
      <w:pPr>
        <w:spacing w:line="360" w:lineRule="auto"/>
        <w:jc w:val="center"/>
        <w:rPr>
          <w:sz w:val="28"/>
        </w:rPr>
      </w:pPr>
      <w:r>
        <w:rPr>
          <w:sz w:val="28"/>
        </w:rPr>
        <w:t>10 августа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>
        <w:rPr>
          <w:sz w:val="28"/>
        </w:rPr>
        <w:t>№ 15-33</w:t>
      </w:r>
    </w:p>
    <w:p w:rsidR="00D50A41" w:rsidRPr="004609FA" w:rsidRDefault="00D50A41" w:rsidP="00D50A41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D50A41" w:rsidRPr="00EC4F06" w:rsidRDefault="00D50A41" w:rsidP="00D50A41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Камышевскому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2</w:t>
      </w:r>
      <w:r w:rsidRPr="0002724C">
        <w:rPr>
          <w:b/>
          <w:sz w:val="28"/>
          <w:szCs w:val="28"/>
        </w:rPr>
        <w:t xml:space="preserve">, </w:t>
      </w:r>
      <w:proofErr w:type="spellStart"/>
      <w:r w:rsidRPr="00393F6E">
        <w:rPr>
          <w:b/>
          <w:sz w:val="28"/>
          <w:szCs w:val="28"/>
        </w:rPr>
        <w:t>Куприсовой</w:t>
      </w:r>
      <w:proofErr w:type="spellEnd"/>
      <w:r w:rsidRPr="00393F6E">
        <w:rPr>
          <w:b/>
          <w:sz w:val="28"/>
          <w:szCs w:val="28"/>
        </w:rPr>
        <w:t xml:space="preserve"> Татьяны Анатольевны</w:t>
      </w:r>
    </w:p>
    <w:p w:rsidR="00D50A41" w:rsidRPr="00A030E0" w:rsidRDefault="00D50A41" w:rsidP="00D50A41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proofErr w:type="spellStart"/>
      <w:r w:rsidRPr="00393F6E">
        <w:rPr>
          <w:sz w:val="28"/>
          <w:szCs w:val="28"/>
        </w:rPr>
        <w:t>Куприсов</w:t>
      </w:r>
      <w:r>
        <w:rPr>
          <w:sz w:val="28"/>
          <w:szCs w:val="28"/>
        </w:rPr>
        <w:t>ой</w:t>
      </w:r>
      <w:proofErr w:type="spellEnd"/>
      <w:r w:rsidRPr="00393F6E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ы</w:t>
      </w:r>
      <w:r w:rsidRPr="00393F6E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945E07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в Ростовской области</w:t>
      </w:r>
      <w:r w:rsidRPr="005E491E">
        <w:rPr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</w:t>
      </w:r>
      <w:r>
        <w:rPr>
          <w:sz w:val="28"/>
          <w:szCs w:val="28"/>
        </w:rPr>
        <w:t>о выдвижении и регистрации кандидата</w:t>
      </w:r>
      <w:r w:rsidRPr="00A42981">
        <w:rPr>
          <w:sz w:val="28"/>
          <w:szCs w:val="28"/>
        </w:rPr>
        <w:t>, требованиям Федерального закона от 12.06.2002 № 67-ФЗ «Об</w:t>
      </w:r>
      <w:proofErr w:type="gramEnd"/>
      <w:r w:rsidRPr="00A42981">
        <w:rPr>
          <w:sz w:val="28"/>
          <w:szCs w:val="28"/>
        </w:rPr>
        <w:t xml:space="preserve"> </w:t>
      </w:r>
      <w:proofErr w:type="gramStart"/>
      <w:r w:rsidRPr="00A42981">
        <w:rPr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Областного закона от 12.05.2016 № 525-ЗС «О выборах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  <w:proofErr w:type="gramEnd"/>
    </w:p>
    <w:p w:rsidR="00D50A41" w:rsidRPr="00A030E0" w:rsidRDefault="00D50A41" w:rsidP="00D50A41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D50A41" w:rsidRPr="00A030E0" w:rsidRDefault="00D50A41" w:rsidP="00D50A41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D50A41" w:rsidRPr="00A42981" w:rsidRDefault="00D50A41" w:rsidP="00D50A4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proofErr w:type="spellStart"/>
      <w:r w:rsidRPr="00393F6E">
        <w:rPr>
          <w:sz w:val="28"/>
          <w:szCs w:val="28"/>
        </w:rPr>
        <w:t>Куприсов</w:t>
      </w:r>
      <w:r>
        <w:rPr>
          <w:sz w:val="28"/>
          <w:szCs w:val="28"/>
        </w:rPr>
        <w:t>ой</w:t>
      </w:r>
      <w:proofErr w:type="spellEnd"/>
      <w:r w:rsidRPr="00393F6E">
        <w:rPr>
          <w:sz w:val="28"/>
          <w:szCs w:val="28"/>
        </w:rPr>
        <w:t xml:space="preserve"> Татьян</w:t>
      </w:r>
      <w:r>
        <w:rPr>
          <w:sz w:val="28"/>
          <w:szCs w:val="28"/>
        </w:rPr>
        <w:t>ы</w:t>
      </w:r>
      <w:r w:rsidRPr="00393F6E">
        <w:rPr>
          <w:sz w:val="28"/>
          <w:szCs w:val="28"/>
        </w:rPr>
        <w:t xml:space="preserve"> Анатольевн</w:t>
      </w:r>
      <w:r>
        <w:rPr>
          <w:sz w:val="28"/>
          <w:szCs w:val="28"/>
        </w:rPr>
        <w:t>ы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66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E24C6">
        <w:rPr>
          <w:rFonts w:ascii="&quot;Helvetica Neue&quot;" w:hAnsi="&quot;Helvetica Neue&quot;"/>
          <w:sz w:val="28"/>
          <w:szCs w:val="28"/>
        </w:rPr>
        <w:t>хутор Камышевка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Региональным отделением Социалистической политической партии </w:t>
      </w:r>
      <w:r w:rsidRPr="00945E07">
        <w:rPr>
          <w:b/>
          <w:sz w:val="28"/>
          <w:szCs w:val="28"/>
        </w:rPr>
        <w:t>СПРАВЕДЛИВАЯ РОССИЯ</w:t>
      </w:r>
      <w:r>
        <w:rPr>
          <w:sz w:val="28"/>
          <w:szCs w:val="28"/>
        </w:rPr>
        <w:t xml:space="preserve"> в Ростовской области,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</w:t>
      </w:r>
      <w:r w:rsidRPr="00A42981">
        <w:rPr>
          <w:sz w:val="28"/>
          <w:szCs w:val="28"/>
        </w:rPr>
        <w:lastRenderedPageBreak/>
        <w:t xml:space="preserve">поселения шестого созыва 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2</w:t>
      </w:r>
      <w:r w:rsidRPr="00A42981">
        <w:rPr>
          <w:sz w:val="28"/>
          <w:szCs w:val="28"/>
        </w:rPr>
        <w:t>.</w:t>
      </w:r>
    </w:p>
    <w:p w:rsidR="00D50A41" w:rsidRPr="00A42981" w:rsidRDefault="00D50A41" w:rsidP="00D50A4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10 августа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10 часов 34</w:t>
      </w:r>
      <w:r w:rsidRPr="00A42981">
        <w:rPr>
          <w:sz w:val="28"/>
          <w:szCs w:val="28"/>
        </w:rPr>
        <w:t xml:space="preserve"> минут.</w:t>
      </w:r>
    </w:p>
    <w:p w:rsidR="00D50A41" w:rsidRPr="00A42981" w:rsidRDefault="00D50A41" w:rsidP="00D50A4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50A41" w:rsidRPr="00A42981" w:rsidRDefault="00D50A41" w:rsidP="00D50A4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D50A41" w:rsidRPr="00A42981" w:rsidRDefault="00D50A41" w:rsidP="00D50A4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D50A41" w:rsidRPr="00A42981" w:rsidRDefault="00D50A41" w:rsidP="00D50A41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D50A41" w:rsidRDefault="00D50A41" w:rsidP="00D50A4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50A41" w:rsidRDefault="00D50A41" w:rsidP="00D50A4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50A41" w:rsidRDefault="00D50A41" w:rsidP="00D50A41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D50A41" w:rsidRPr="004609FA" w:rsidRDefault="00D50A41" w:rsidP="00D50A41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D50A41" w:rsidRDefault="00D50A41" w:rsidP="00D50A41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D50A41" w:rsidRPr="00060F83" w:rsidRDefault="00D50A41" w:rsidP="00D50A41">
      <w:pPr>
        <w:rPr>
          <w:sz w:val="28"/>
          <w:szCs w:val="28"/>
        </w:rPr>
      </w:pPr>
    </w:p>
    <w:p w:rsidR="002B04EF" w:rsidRDefault="00D50A41"/>
    <w:sectPr w:rsidR="002B04EF" w:rsidSect="00700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68107F"/>
    <w:rsid w:val="00024464"/>
    <w:rsid w:val="000837F9"/>
    <w:rsid w:val="000A3B69"/>
    <w:rsid w:val="00117B59"/>
    <w:rsid w:val="001F6B58"/>
    <w:rsid w:val="00230E2C"/>
    <w:rsid w:val="002C0932"/>
    <w:rsid w:val="002E4DD6"/>
    <w:rsid w:val="003263E2"/>
    <w:rsid w:val="00371FAD"/>
    <w:rsid w:val="00436A0A"/>
    <w:rsid w:val="00444CCE"/>
    <w:rsid w:val="004D7785"/>
    <w:rsid w:val="0068107F"/>
    <w:rsid w:val="006E1453"/>
    <w:rsid w:val="007005AC"/>
    <w:rsid w:val="00742792"/>
    <w:rsid w:val="009D438E"/>
    <w:rsid w:val="009E2A0B"/>
    <w:rsid w:val="00A05584"/>
    <w:rsid w:val="00A21D73"/>
    <w:rsid w:val="00A918A3"/>
    <w:rsid w:val="00B449FE"/>
    <w:rsid w:val="00B66796"/>
    <w:rsid w:val="00C57D74"/>
    <w:rsid w:val="00C8527D"/>
    <w:rsid w:val="00D50A41"/>
    <w:rsid w:val="00D71A99"/>
    <w:rsid w:val="00D872E3"/>
    <w:rsid w:val="00D87443"/>
    <w:rsid w:val="00F46387"/>
    <w:rsid w:val="00F74664"/>
    <w:rsid w:val="00FA2076"/>
    <w:rsid w:val="00FB2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A4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50A41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D50A41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50A41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50A41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2026-08-10T07:23:00Z</dcterms:created>
  <dcterms:modified xsi:type="dcterms:W3CDTF">2026-08-10T07:23:00Z</dcterms:modified>
</cp:coreProperties>
</file>