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1A" w:rsidRDefault="00FE1F1A" w:rsidP="00FE1F1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F1A" w:rsidRDefault="00FE1F1A" w:rsidP="00FE1F1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E1F1A" w:rsidRDefault="00FE1F1A" w:rsidP="00FE1F1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E1F1A" w:rsidRPr="004609FA" w:rsidRDefault="00FE1F1A" w:rsidP="00FE1F1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E1F1A" w:rsidRPr="004609FA" w:rsidRDefault="00FE1F1A" w:rsidP="00FE1F1A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5</w:t>
      </w:r>
    </w:p>
    <w:p w:rsidR="00FE1F1A" w:rsidRPr="004609FA" w:rsidRDefault="00FE1F1A" w:rsidP="00FE1F1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E1F1A" w:rsidRPr="00F33CF6" w:rsidRDefault="00FE1F1A" w:rsidP="00FE1F1A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Собрания депутатов </w:t>
      </w:r>
      <w:proofErr w:type="spellStart"/>
      <w:r>
        <w:rPr>
          <w:szCs w:val="28"/>
        </w:rPr>
        <w:t>Камышевск</w:t>
      </w:r>
      <w:r>
        <w:rPr>
          <w:rFonts w:ascii="Times New Roman" w:hAnsi="Times New Roman"/>
          <w:szCs w:val="28"/>
        </w:rPr>
        <w:t>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сельск</w:t>
      </w:r>
      <w:r>
        <w:rPr>
          <w:rFonts w:ascii="Times New Roman" w:hAnsi="Times New Roman"/>
          <w:szCs w:val="28"/>
        </w:rPr>
        <w:t xml:space="preserve">ого </w:t>
      </w:r>
      <w:r w:rsidRPr="00F33CF6">
        <w:rPr>
          <w:rFonts w:ascii="Times New Roman" w:hAnsi="Times New Roman"/>
          <w:szCs w:val="28"/>
        </w:rPr>
        <w:t>поселени</w:t>
      </w:r>
      <w:r>
        <w:rPr>
          <w:rFonts w:ascii="Times New Roman" w:hAnsi="Times New Roman"/>
          <w:szCs w:val="28"/>
        </w:rPr>
        <w:t xml:space="preserve">я </w:t>
      </w:r>
      <w:r w:rsidRPr="00F33CF6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Орловским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местным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отделением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Всероссийской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политической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партии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«ЕДИНАЯ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РОССИЯ»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FE1F1A" w:rsidRPr="00374AFC" w:rsidRDefault="00FE1F1A" w:rsidP="00FE1F1A">
      <w:pPr>
        <w:jc w:val="center"/>
        <w:rPr>
          <w:sz w:val="28"/>
        </w:rPr>
      </w:pPr>
    </w:p>
    <w:p w:rsidR="00FE1F1A" w:rsidRPr="00AD0987" w:rsidRDefault="00FE1F1A" w:rsidP="00FE1F1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депутаты</w:t>
      </w:r>
      <w:proofErr w:type="gram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7D7E2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Орловским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местным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AD0987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D0987">
        <w:rPr>
          <w:b/>
          <w:sz w:val="28"/>
          <w:szCs w:val="28"/>
        </w:rPr>
        <w:t>РОССИЯ»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 w:rsidRPr="00AD0987">
        <w:rPr>
          <w:sz w:val="28"/>
          <w:szCs w:val="28"/>
        </w:rPr>
        <w:t>,</w:t>
      </w:r>
    </w:p>
    <w:p w:rsidR="00FE1F1A" w:rsidRPr="00305264" w:rsidRDefault="00FE1F1A" w:rsidP="00FE1F1A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FE1F1A" w:rsidRPr="00305264" w:rsidRDefault="00FE1F1A" w:rsidP="00FE1F1A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FE1F1A" w:rsidRPr="002942D9" w:rsidRDefault="00FE1F1A" w:rsidP="00FE1F1A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2942D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Орловским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местным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РОССИЯ»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</w:r>
      <w:r>
        <w:rPr>
          <w:sz w:val="28"/>
          <w:szCs w:val="28"/>
        </w:rPr>
        <w:t xml:space="preserve">2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(прилагается).</w:t>
      </w:r>
      <w:proofErr w:type="gramEnd"/>
    </w:p>
    <w:p w:rsidR="00FE1F1A" w:rsidRPr="002942D9" w:rsidRDefault="00FE1F1A" w:rsidP="00FE1F1A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РОССИЯ»</w:t>
      </w:r>
      <w:r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FE1F1A" w:rsidRPr="002942D9" w:rsidRDefault="00FE1F1A" w:rsidP="00FE1F1A">
      <w:pPr>
        <w:pStyle w:val="a7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  <w:proofErr w:type="gramEnd"/>
    </w:p>
    <w:p w:rsidR="00FE1F1A" w:rsidRPr="002942D9" w:rsidRDefault="00FE1F1A" w:rsidP="00FE1F1A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FE1F1A" w:rsidRDefault="00FE1F1A" w:rsidP="00FE1F1A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E1F1A" w:rsidRPr="004609FA" w:rsidRDefault="00FE1F1A" w:rsidP="00FE1F1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4054E" w:rsidRDefault="00FE1F1A" w:rsidP="00FE1F1A">
      <w:pPr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4054E" w:rsidRDefault="0034054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054E" w:rsidRDefault="0034054E" w:rsidP="00FE1F1A">
      <w:pPr>
        <w:sectPr w:rsidR="0034054E" w:rsidSect="00CB16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054E" w:rsidRPr="003407D3" w:rsidRDefault="0034054E" w:rsidP="0034054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34054E" w:rsidRPr="003407D3" w:rsidRDefault="0034054E" w:rsidP="0034054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34054E" w:rsidRPr="003407D3" w:rsidRDefault="0034054E" w:rsidP="0034054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34054E" w:rsidRDefault="0034054E" w:rsidP="0034054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11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94-5</w:t>
      </w:r>
    </w:p>
    <w:p w:rsidR="0034054E" w:rsidRDefault="0034054E" w:rsidP="0034054E">
      <w:pPr>
        <w:ind w:left="9072"/>
        <w:jc w:val="center"/>
        <w:rPr>
          <w:sz w:val="24"/>
          <w:szCs w:val="24"/>
        </w:rPr>
      </w:pPr>
    </w:p>
    <w:p w:rsidR="0034054E" w:rsidRDefault="0034054E" w:rsidP="0034054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34054E" w:rsidRPr="00FF155E" w:rsidRDefault="0034054E" w:rsidP="0034054E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A462FD">
        <w:rPr>
          <w:rFonts w:eastAsia="Arial Unicode MS"/>
          <w:b/>
          <w:bCs/>
          <w:sz w:val="28"/>
          <w:szCs w:val="28"/>
        </w:rPr>
        <w:t xml:space="preserve"> сельского поселения пятого созыва</w:t>
      </w:r>
    </w:p>
    <w:p w:rsidR="0034054E" w:rsidRPr="005C51F1" w:rsidRDefault="0034054E" w:rsidP="0034054E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</w:t>
      </w:r>
      <w:r w:rsidRPr="005C51F1">
        <w:rPr>
          <w:b/>
          <w:bCs/>
          <w:lang w:val="ru-RU"/>
        </w:rPr>
        <w:t>Орловским местным отделением Всероссийской политической партии «ЕДИНАЯ РОССИЯ»</w:t>
      </w:r>
      <w:r>
        <w:rPr>
          <w:b/>
          <w:bCs/>
          <w:lang w:val="ru-RU"/>
        </w:rPr>
        <w:br/>
      </w:r>
      <w:r w:rsidRPr="005C51F1">
        <w:rPr>
          <w:b/>
          <w:lang w:val="ru-RU"/>
        </w:rPr>
        <w:t>по одномандатным избирательным округам</w:t>
      </w:r>
    </w:p>
    <w:p w:rsidR="0034054E" w:rsidRPr="00DA4931" w:rsidRDefault="0034054E" w:rsidP="0034054E">
      <w:pPr>
        <w:widowControl w:val="0"/>
        <w:jc w:val="center"/>
        <w:rPr>
          <w:b/>
          <w:sz w:val="28"/>
          <w:szCs w:val="28"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389"/>
        <w:gridCol w:w="1296"/>
        <w:gridCol w:w="1976"/>
        <w:gridCol w:w="2309"/>
        <w:gridCol w:w="2318"/>
        <w:gridCol w:w="2112"/>
        <w:gridCol w:w="2052"/>
      </w:tblGrid>
      <w:tr w:rsidR="0034054E" w:rsidRPr="00CF079F" w:rsidTr="008175E1">
        <w:trPr>
          <w:jc w:val="center"/>
        </w:trPr>
        <w:tc>
          <w:tcPr>
            <w:tcW w:w="540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№</w:t>
            </w:r>
          </w:p>
          <w:p w:rsidR="0034054E" w:rsidRPr="00FF155E" w:rsidRDefault="0034054E" w:rsidP="008175E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89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296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976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09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318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2" w:type="dxa"/>
            <w:vAlign w:val="center"/>
          </w:tcPr>
          <w:p w:rsidR="0034054E" w:rsidRDefault="0034054E" w:rsidP="008175E1">
            <w:pPr>
              <w:suppressAutoHyphens/>
              <w:jc w:val="center"/>
            </w:pPr>
            <w:r w:rsidRPr="00FF155E">
              <w:t>Наименование</w:t>
            </w:r>
          </w:p>
          <w:p w:rsidR="0034054E" w:rsidRPr="00FF155E" w:rsidRDefault="0034054E" w:rsidP="008175E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52" w:type="dxa"/>
            <w:vAlign w:val="center"/>
          </w:tcPr>
          <w:p w:rsidR="0034054E" w:rsidRPr="00FF155E" w:rsidRDefault="0034054E" w:rsidP="008175E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34054E" w:rsidRPr="00CF079F" w:rsidTr="008175E1">
        <w:trPr>
          <w:jc w:val="center"/>
        </w:trPr>
        <w:tc>
          <w:tcPr>
            <w:tcW w:w="540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89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Дроздова Лидия Сергеевна</w:t>
            </w:r>
          </w:p>
        </w:tc>
        <w:tc>
          <w:tcPr>
            <w:tcW w:w="1296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10.08.1992</w:t>
            </w:r>
          </w:p>
        </w:tc>
        <w:tc>
          <w:tcPr>
            <w:tcW w:w="1976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 Орловского района Ростовской области</w:t>
            </w:r>
          </w:p>
        </w:tc>
        <w:tc>
          <w:tcPr>
            <w:tcW w:w="2309" w:type="dxa"/>
            <w:vAlign w:val="center"/>
          </w:tcPr>
          <w:p w:rsidR="0034054E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</w:t>
            </w:r>
          </w:p>
          <w:p w:rsidR="0034054E" w:rsidRPr="00CF079F" w:rsidRDefault="0034054E" w:rsidP="0034054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</w:t>
            </w:r>
          </w:p>
        </w:tc>
        <w:tc>
          <w:tcPr>
            <w:tcW w:w="2318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12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 7</w:t>
            </w:r>
          </w:p>
        </w:tc>
      </w:tr>
      <w:tr w:rsidR="0034054E" w:rsidRPr="00CF079F" w:rsidTr="008175E1">
        <w:trPr>
          <w:jc w:val="center"/>
        </w:trPr>
        <w:tc>
          <w:tcPr>
            <w:tcW w:w="540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89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Сторожева Надежда Николаевна</w:t>
            </w:r>
          </w:p>
        </w:tc>
        <w:tc>
          <w:tcPr>
            <w:tcW w:w="1296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16.02.1990</w:t>
            </w:r>
          </w:p>
        </w:tc>
        <w:tc>
          <w:tcPr>
            <w:tcW w:w="1976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района Ростовской области</w:t>
            </w:r>
          </w:p>
        </w:tc>
        <w:tc>
          <w:tcPr>
            <w:tcW w:w="2309" w:type="dxa"/>
            <w:vAlign w:val="center"/>
          </w:tcPr>
          <w:p w:rsidR="0034054E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</w:t>
            </w:r>
          </w:p>
          <w:p w:rsidR="0034054E" w:rsidRPr="00CF079F" w:rsidRDefault="0034054E" w:rsidP="0034054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</w:t>
            </w:r>
          </w:p>
        </w:tc>
        <w:tc>
          <w:tcPr>
            <w:tcW w:w="2318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12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34054E" w:rsidRPr="00CF079F" w:rsidRDefault="0034054E" w:rsidP="008175E1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 8</w:t>
            </w:r>
          </w:p>
        </w:tc>
      </w:tr>
    </w:tbl>
    <w:p w:rsidR="0034054E" w:rsidRPr="0039346C" w:rsidRDefault="0034054E" w:rsidP="0034054E">
      <w:pPr>
        <w:suppressAutoHyphens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Ind w:w="-1097" w:type="dxa"/>
        <w:tblLayout w:type="fixed"/>
        <w:tblLook w:val="04A0"/>
      </w:tblPr>
      <w:tblGrid>
        <w:gridCol w:w="5645"/>
        <w:gridCol w:w="360"/>
        <w:gridCol w:w="3240"/>
        <w:gridCol w:w="480"/>
        <w:gridCol w:w="4680"/>
      </w:tblGrid>
      <w:tr w:rsidR="0034054E" w:rsidRPr="00877943" w:rsidTr="008175E1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34054E" w:rsidRPr="00877943" w:rsidRDefault="0034054E" w:rsidP="008175E1">
            <w:pPr>
              <w:pStyle w:val="1"/>
              <w:jc w:val="center"/>
              <w:rPr>
                <w:sz w:val="28"/>
                <w:szCs w:val="24"/>
              </w:rPr>
            </w:pPr>
            <w:r w:rsidRPr="004760E5">
              <w:rPr>
                <w:sz w:val="26"/>
                <w:szCs w:val="26"/>
              </w:rPr>
              <w:t xml:space="preserve">Исполнительный секретарь Орловского местного отделения Партии </w:t>
            </w:r>
            <w:r w:rsidRPr="004760E5">
              <w:rPr>
                <w:b/>
                <w:sz w:val="26"/>
                <w:szCs w:val="26"/>
              </w:rPr>
              <w:t>«ЕДИНАЯ РОССИЯ»</w:t>
            </w:r>
          </w:p>
        </w:tc>
        <w:tc>
          <w:tcPr>
            <w:tcW w:w="360" w:type="dxa"/>
          </w:tcPr>
          <w:p w:rsidR="0034054E" w:rsidRPr="00877943" w:rsidRDefault="0034054E" w:rsidP="008175E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:rsidR="0034054E" w:rsidRPr="00F147A9" w:rsidRDefault="0034054E" w:rsidP="008175E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:rsidR="0034054E" w:rsidRPr="00877943" w:rsidRDefault="0034054E" w:rsidP="008175E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34054E" w:rsidRDefault="0034054E" w:rsidP="008175E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:rsidR="0034054E" w:rsidRDefault="0034054E" w:rsidP="008175E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:rsidR="0034054E" w:rsidRPr="0037538C" w:rsidRDefault="0034054E" w:rsidP="008175E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 xml:space="preserve">Н.А. </w:t>
            </w:r>
            <w:proofErr w:type="spellStart"/>
            <w:r>
              <w:rPr>
                <w:sz w:val="28"/>
                <w:szCs w:val="18"/>
              </w:rPr>
              <w:t>Крахмальцева</w:t>
            </w:r>
            <w:proofErr w:type="spellEnd"/>
          </w:p>
        </w:tc>
      </w:tr>
      <w:tr w:rsidR="0034054E" w:rsidRPr="00877943" w:rsidTr="008175E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34054E" w:rsidRPr="00FF155E" w:rsidRDefault="0034054E" w:rsidP="008175E1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34054E" w:rsidRPr="00FF155E" w:rsidRDefault="0034054E" w:rsidP="008175E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34054E" w:rsidRPr="00FF155E" w:rsidRDefault="0034054E" w:rsidP="008175E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34054E" w:rsidRPr="00877943" w:rsidRDefault="0034054E" w:rsidP="008175E1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34054E" w:rsidRPr="00FF155E" w:rsidRDefault="0034054E" w:rsidP="008175E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2B04EF" w:rsidRDefault="0034054E" w:rsidP="00FE1F1A"/>
    <w:sectPr w:rsidR="002B04EF" w:rsidSect="0034054E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E5D1B"/>
    <w:rsid w:val="000E5D1B"/>
    <w:rsid w:val="00112779"/>
    <w:rsid w:val="00117B59"/>
    <w:rsid w:val="0016218A"/>
    <w:rsid w:val="0034054E"/>
    <w:rsid w:val="006048C6"/>
    <w:rsid w:val="00B449FE"/>
    <w:rsid w:val="00B76814"/>
    <w:rsid w:val="00B93556"/>
    <w:rsid w:val="00BA67B8"/>
    <w:rsid w:val="00CB168A"/>
    <w:rsid w:val="00F82B26"/>
    <w:rsid w:val="00FE1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1F1A"/>
    <w:pPr>
      <w:spacing w:after="120"/>
    </w:pPr>
  </w:style>
  <w:style w:type="character" w:customStyle="1" w:styleId="a4">
    <w:name w:val="Основной текст Знак"/>
    <w:basedOn w:val="a0"/>
    <w:link w:val="a3"/>
    <w:rsid w:val="00FE1F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FE1F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FE1F1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1F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uiPriority w:val="99"/>
    <w:rsid w:val="00FE1F1A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E1F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1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link w:val="Normal"/>
    <w:rsid w:val="0034054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34054E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аголовок 5"/>
    <w:basedOn w:val="a"/>
    <w:rsid w:val="0034054E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2024-07-10T07:47:00Z</dcterms:created>
  <dcterms:modified xsi:type="dcterms:W3CDTF">2024-07-10T07:48:00Z</dcterms:modified>
</cp:coreProperties>
</file>